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1396DC8A" w:rsidR="000B15B4" w:rsidRPr="005E2246" w:rsidRDefault="000B15B4" w:rsidP="006775C6">
      <w:pPr>
        <w:jc w:val="center"/>
      </w:pPr>
      <w:bookmarkStart w:id="8" w:name="_GoBack"/>
      <w:bookmarkEnd w:id="8"/>
      <w:r w:rsidRPr="005E2246">
        <w:rPr>
          <w:b/>
        </w:rPr>
        <w:t xml:space="preserve">Лот </w:t>
      </w:r>
      <w:r w:rsidR="005C3FE1">
        <w:rPr>
          <w:b/>
        </w:rPr>
        <w:t xml:space="preserve">№ </w:t>
      </w:r>
      <w:r w:rsidR="006775C6" w:rsidRPr="006775C6">
        <w:rPr>
          <w:b/>
        </w:rPr>
        <w:t>20.000195</w:t>
      </w:r>
      <w:r w:rsidR="005C3FE1">
        <w:rPr>
          <w:b/>
        </w:rPr>
        <w:t xml:space="preserve"> «</w:t>
      </w:r>
      <w:r w:rsidR="006775C6">
        <w:rPr>
          <w:b/>
        </w:rPr>
        <w:t>Р</w:t>
      </w:r>
      <w:r w:rsidR="006775C6" w:rsidRPr="006775C6">
        <w:rPr>
          <w:b/>
        </w:rPr>
        <w:t>емонт крыши вспомогательного корпуса здания ГЭС</w:t>
      </w:r>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0526E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0526E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0526E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0526E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0526EF"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0526EF"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0526E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6206083"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6206084"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6206085"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6206086"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6206087"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6206088"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6206089"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6206090"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6206091"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FCAC6" w14:textId="77777777" w:rsidR="000526EF" w:rsidRDefault="000526EF" w:rsidP="00706E83">
      <w:r>
        <w:separator/>
      </w:r>
    </w:p>
  </w:endnote>
  <w:endnote w:type="continuationSeparator" w:id="0">
    <w:p w14:paraId="1AC2EE62" w14:textId="77777777" w:rsidR="000526EF" w:rsidRDefault="000526EF" w:rsidP="00706E83">
      <w:r>
        <w:continuationSeparator/>
      </w:r>
    </w:p>
  </w:endnote>
  <w:endnote w:type="continuationNotice" w:id="1">
    <w:p w14:paraId="02F92BA2" w14:textId="77777777" w:rsidR="000526EF" w:rsidRDefault="00052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6239DD07"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9ACD5" w14:textId="77777777" w:rsidR="000526EF" w:rsidRDefault="000526EF" w:rsidP="00706E83">
      <w:r>
        <w:separator/>
      </w:r>
    </w:p>
  </w:footnote>
  <w:footnote w:type="continuationSeparator" w:id="0">
    <w:p w14:paraId="4BE68E90" w14:textId="77777777" w:rsidR="000526EF" w:rsidRDefault="000526EF" w:rsidP="00706E83">
      <w:r>
        <w:continuationSeparator/>
      </w:r>
    </w:p>
  </w:footnote>
  <w:footnote w:type="continuationNotice" w:id="1">
    <w:p w14:paraId="53038681" w14:textId="77777777" w:rsidR="000526EF" w:rsidRDefault="000526EF"/>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6EF"/>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2FFF"/>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5C6"/>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7D6"/>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D0A49-1C27-4CC8-86EF-3AE397F3F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125</Pages>
  <Words>32379</Words>
  <Characters>184564</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63</cp:revision>
  <cp:lastPrinted>2013-05-14T07:19:00Z</cp:lastPrinted>
  <dcterms:created xsi:type="dcterms:W3CDTF">2020-03-05T10:08:00Z</dcterms:created>
  <dcterms:modified xsi:type="dcterms:W3CDTF">2020-03-20T05:41:00Z</dcterms:modified>
</cp:coreProperties>
</file>